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9C" w:rsidRPr="0064203C" w:rsidRDefault="0090759C" w:rsidP="0090759C">
      <w:pPr>
        <w:jc w:val="center"/>
        <w:rPr>
          <w:b/>
          <w:sz w:val="32"/>
          <w:szCs w:val="32"/>
        </w:rPr>
      </w:pPr>
      <w:r w:rsidRPr="0064203C">
        <w:rPr>
          <w:b/>
          <w:sz w:val="32"/>
          <w:szCs w:val="32"/>
        </w:rPr>
        <w:t>Обида в виде метафорических ассоциаций</w:t>
      </w:r>
    </w:p>
    <w:p w:rsidR="002602F3" w:rsidRPr="005E4CC2" w:rsidRDefault="002602F3" w:rsidP="0090759C">
      <w:pPr>
        <w:jc w:val="center"/>
        <w:rPr>
          <w:sz w:val="28"/>
          <w:szCs w:val="28"/>
        </w:rPr>
      </w:pPr>
      <w:r>
        <w:rPr>
          <w:sz w:val="28"/>
          <w:szCs w:val="28"/>
        </w:rPr>
        <w:t>(из книги «Жизнь без обид» Ольги Мелеховой)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</w:p>
    <w:p w:rsidR="0090759C" w:rsidRPr="005E4CC2" w:rsidRDefault="0090759C" w:rsidP="0090759C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b/>
          <w:sz w:val="28"/>
          <w:szCs w:val="28"/>
        </w:rPr>
        <w:t>Обида</w:t>
      </w:r>
      <w:r w:rsidRPr="005E4CC2">
        <w:rPr>
          <w:sz w:val="28"/>
          <w:szCs w:val="28"/>
        </w:rPr>
        <w:t xml:space="preserve"> – это заточение сердца. Когда  мы находимся в состоянии обиды наше сердце сжато и обнесено решёткой.</w:t>
      </w:r>
    </w:p>
    <w:p w:rsidR="0090759C" w:rsidRPr="005E4CC2" w:rsidRDefault="0090759C" w:rsidP="0090759C">
      <w:pPr>
        <w:ind w:left="720"/>
        <w:jc w:val="both"/>
        <w:rPr>
          <w:sz w:val="28"/>
          <w:szCs w:val="28"/>
        </w:rPr>
      </w:pPr>
      <w:r w:rsidRPr="005E4CC2">
        <w:rPr>
          <w:b/>
          <w:sz w:val="28"/>
          <w:szCs w:val="28"/>
        </w:rPr>
        <w:t>Аналитические вопросы</w:t>
      </w:r>
    </w:p>
    <w:p w:rsidR="0090759C" w:rsidRPr="005E4CC2" w:rsidRDefault="0090759C" w:rsidP="0090759C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Как чувствует себя сердце в заточении?</w:t>
      </w:r>
    </w:p>
    <w:p w:rsidR="0090759C" w:rsidRPr="005E4CC2" w:rsidRDefault="0090759C" w:rsidP="0090759C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 Можно ли быть счастливым в заточении? </w:t>
      </w:r>
    </w:p>
    <w:p w:rsidR="0090759C" w:rsidRPr="005E4CC2" w:rsidRDefault="0090759C" w:rsidP="0090759C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Что хочет сердце в заточении?</w:t>
      </w:r>
    </w:p>
    <w:p w:rsidR="0090759C" w:rsidRPr="005E4CC2" w:rsidRDefault="0090759C" w:rsidP="0090759C">
      <w:pPr>
        <w:ind w:left="360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Заточение – это всегда ограничение, ограничение своих возможностей. </w:t>
      </w:r>
      <w:r>
        <w:rPr>
          <w:noProof/>
          <w:sz w:val="28"/>
          <w:szCs w:val="28"/>
        </w:rPr>
        <w:drawing>
          <wp:inline distT="0" distB="0" distL="0" distR="0">
            <wp:extent cx="4619625" cy="3467100"/>
            <wp:effectExtent l="19050" t="0" r="9525" b="0"/>
            <wp:docPr id="1" name="Рисунок 1" descr="ÐÐ°Ð±Ð¾Ñ Ð¢ÑÑÑÐ¼Ñ, ÐÑÐ¸ÑÐ²Ð° ÐÐµÐ½ÑÑ, ÐÑÐ¾Ð²Ð¾Ð»Ð¾ÐºÐ°, ÐÐµÑÐ°Ð»Ð», ÐÐ°Ð±Ð¾Ñ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Ð°Ð±Ð¾Ñ Ð¢ÑÑÑÐ¼Ñ, ÐÑÐ¸ÑÐ²Ð° ÐÐµÐ½ÑÑ, ÐÑÐ¾Ð²Ð¾Ð»Ð¾ÐºÐ°, ÐÐµÑÐ°Ð»Ð», ÐÐ°Ð±Ð¾Ñ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9C" w:rsidRPr="005E4CC2" w:rsidRDefault="0090759C" w:rsidP="0090759C">
      <w:pPr>
        <w:ind w:left="360"/>
        <w:jc w:val="both"/>
        <w:rPr>
          <w:sz w:val="28"/>
          <w:szCs w:val="28"/>
        </w:rPr>
      </w:pPr>
    </w:p>
    <w:p w:rsidR="0090759C" w:rsidRPr="005E4CC2" w:rsidRDefault="0090759C" w:rsidP="0090759C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b/>
          <w:sz w:val="28"/>
          <w:szCs w:val="28"/>
        </w:rPr>
        <w:t>Обида</w:t>
      </w:r>
      <w:r w:rsidRPr="005E4CC2">
        <w:rPr>
          <w:sz w:val="28"/>
          <w:szCs w:val="28"/>
        </w:rPr>
        <w:t xml:space="preserve"> – это  капкан.  В  жизни мы ставим цели и двигаемся  к  их достижению. Представим, что цели - это горы, достижение результата – это достижение вершины горы.</w:t>
      </w:r>
    </w:p>
    <w:p w:rsidR="0090759C" w:rsidRPr="005E4CC2" w:rsidRDefault="0090759C" w:rsidP="0090759C">
      <w:pPr>
        <w:ind w:left="720"/>
        <w:jc w:val="both"/>
        <w:rPr>
          <w:sz w:val="28"/>
          <w:szCs w:val="28"/>
        </w:rPr>
      </w:pPr>
      <w:r w:rsidRPr="005E4CC2">
        <w:rPr>
          <w:b/>
          <w:sz w:val="28"/>
          <w:szCs w:val="28"/>
        </w:rPr>
        <w:t>Аналитические вопросы:</w:t>
      </w:r>
    </w:p>
    <w:p w:rsidR="0090759C" w:rsidRPr="005E4CC2" w:rsidRDefault="0090759C" w:rsidP="0090759C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Если  мы попали в капкан,  можем ли мы достигнуть вершины горы?</w:t>
      </w:r>
    </w:p>
    <w:p w:rsidR="0090759C" w:rsidRPr="005E4CC2" w:rsidRDefault="0090759C" w:rsidP="0090759C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Что будет с нами, если мы, не освободившись от капкана, продолжим путь?</w:t>
      </w:r>
    </w:p>
    <w:p w:rsidR="0090759C" w:rsidRPr="005E4CC2" w:rsidRDefault="0090759C" w:rsidP="0090759C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Что мы будем при этом чувствовать?</w:t>
      </w:r>
    </w:p>
    <w:p w:rsidR="0090759C" w:rsidRPr="005E4CC2" w:rsidRDefault="0090759C" w:rsidP="0090759C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Будет ли нас радовать этот путь? </w:t>
      </w:r>
    </w:p>
    <w:p w:rsidR="0090759C" w:rsidRPr="005E4CC2" w:rsidRDefault="0090759C" w:rsidP="0090759C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Сможем ли мы достичь вершины горы?</w:t>
      </w:r>
    </w:p>
    <w:p w:rsidR="0090759C" w:rsidRPr="005E4CC2" w:rsidRDefault="0090759C" w:rsidP="0090759C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lastRenderedPageBreak/>
        <w:t>Как мы будем чувствовать себя, если, попав к капкам, мы вложим своё время на то, что бы освободиться от капкана и продолжить путь?</w:t>
      </w:r>
    </w:p>
    <w:p w:rsidR="0090759C" w:rsidRPr="005E4CC2" w:rsidRDefault="0090759C" w:rsidP="0090759C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Как мы тогда будем себя чувствовать?</w:t>
      </w:r>
    </w:p>
    <w:p w:rsidR="0090759C" w:rsidRPr="005E4CC2" w:rsidRDefault="0090759C" w:rsidP="0090759C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Сможем ли мы достичь вершины горы?</w:t>
      </w:r>
    </w:p>
    <w:p w:rsidR="0090759C" w:rsidRPr="005E4CC2" w:rsidRDefault="0090759C" w:rsidP="0090759C">
      <w:pPr>
        <w:ind w:left="1080"/>
        <w:jc w:val="both"/>
        <w:rPr>
          <w:sz w:val="28"/>
          <w:szCs w:val="28"/>
        </w:rPr>
      </w:pPr>
    </w:p>
    <w:p w:rsidR="0090759C" w:rsidRPr="005E4CC2" w:rsidRDefault="0090759C" w:rsidP="0090759C">
      <w:pPr>
        <w:ind w:left="360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4067175" cy="2286000"/>
            <wp:effectExtent l="19050" t="0" r="9525" b="0"/>
            <wp:docPr id="2" name="Рисунок 2" descr="Ð¡Ð¸Ð»ÑÑÑ, Hiker, ÐÐµÑÑÐ¸Ð½Ðµ ÐÐ¾ÑÑ, ÐÐ¾ÑÐ½ÑÐ¹ ÐÐ¸Ðº, ÐÐ¸Ðº, ÐÐ»ÑÐ¿Ð¸Ð½Ð¸Ñ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¡Ð¸Ð»ÑÑÑ, Hiker, ÐÐµÑÑÐ¸Ð½Ðµ ÐÐ¾ÑÑ, ÐÐ¾ÑÐ½ÑÐ¹ ÐÐ¸Ðº, ÐÐ¸Ðº, ÐÐ»ÑÐ¿Ð¸Ð½Ð¸ÑÑ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9C" w:rsidRPr="005E4CC2" w:rsidRDefault="0090759C" w:rsidP="0090759C">
      <w:pPr>
        <w:ind w:left="360"/>
        <w:jc w:val="both"/>
        <w:rPr>
          <w:sz w:val="28"/>
          <w:szCs w:val="28"/>
        </w:rPr>
      </w:pPr>
    </w:p>
    <w:p w:rsidR="0090759C" w:rsidRPr="005E4CC2" w:rsidRDefault="0090759C" w:rsidP="0090759C">
      <w:pPr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 w:rsidRPr="005E4CC2">
        <w:rPr>
          <w:b/>
          <w:sz w:val="28"/>
          <w:szCs w:val="28"/>
        </w:rPr>
        <w:t>Обида – это нарыв</w:t>
      </w:r>
      <w:r w:rsidRPr="005E4CC2">
        <w:rPr>
          <w:sz w:val="28"/>
          <w:szCs w:val="28"/>
        </w:rPr>
        <w:t xml:space="preserve">.  Чем больше обида, тем больше нарыв  </w:t>
      </w:r>
      <w:r w:rsidRPr="005E4CC2">
        <w:rPr>
          <w:b/>
          <w:sz w:val="28"/>
          <w:szCs w:val="28"/>
        </w:rPr>
        <w:t>Аналитические вопросы: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Как чувствует себя человек, когда у него нарывает рана?</w:t>
      </w:r>
    </w:p>
    <w:p w:rsidR="0090759C" w:rsidRPr="005E4CC2" w:rsidRDefault="002602F3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 чём думает человек</w:t>
      </w:r>
      <w:r w:rsidR="0090759C" w:rsidRPr="005E4CC2">
        <w:rPr>
          <w:sz w:val="28"/>
          <w:szCs w:val="28"/>
        </w:rPr>
        <w:t xml:space="preserve">, когда у него нарывает рана? 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Может ли он  быть эффективным?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Что происходит с человеком, когда нарыв проходит?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Как он себя чувствует?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Какие у него появляются мысли?</w:t>
      </w:r>
    </w:p>
    <w:p w:rsidR="0090759C" w:rsidRPr="005E4CC2" w:rsidRDefault="0090759C" w:rsidP="0090759C">
      <w:pPr>
        <w:ind w:left="720"/>
        <w:jc w:val="both"/>
        <w:rPr>
          <w:sz w:val="28"/>
          <w:szCs w:val="28"/>
        </w:rPr>
      </w:pPr>
    </w:p>
    <w:p w:rsidR="0090759C" w:rsidRPr="005E4CC2" w:rsidRDefault="0090759C" w:rsidP="0090759C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b/>
          <w:sz w:val="28"/>
          <w:szCs w:val="28"/>
        </w:rPr>
        <w:t>Обида – это камни перекрывающие, поток реки любви</w:t>
      </w:r>
      <w:r w:rsidRPr="005E4CC2">
        <w:rPr>
          <w:sz w:val="28"/>
          <w:szCs w:val="28"/>
        </w:rPr>
        <w:t>.</w:t>
      </w:r>
    </w:p>
    <w:p w:rsidR="0090759C" w:rsidRPr="005E4CC2" w:rsidRDefault="0090759C" w:rsidP="0090759C">
      <w:pPr>
        <w:jc w:val="both"/>
        <w:rPr>
          <w:b/>
          <w:sz w:val="28"/>
          <w:szCs w:val="28"/>
        </w:rPr>
      </w:pPr>
      <w:r w:rsidRPr="005E4CC2">
        <w:rPr>
          <w:b/>
          <w:sz w:val="28"/>
          <w:szCs w:val="28"/>
        </w:rPr>
        <w:t xml:space="preserve">          Аналитические вопросы:</w:t>
      </w:r>
    </w:p>
    <w:p w:rsidR="0090759C" w:rsidRPr="005E4CC2" w:rsidRDefault="0090759C" w:rsidP="0090759C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Что будет с рекой,  если  ей перекрыть  поток?</w:t>
      </w:r>
    </w:p>
    <w:p w:rsidR="0090759C" w:rsidRPr="005E4CC2" w:rsidRDefault="0090759C" w:rsidP="0090759C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Как будет чувствовать себя река?</w:t>
      </w:r>
    </w:p>
    <w:p w:rsidR="0090759C" w:rsidRPr="005E4CC2" w:rsidRDefault="0090759C" w:rsidP="0090759C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Что хочется реке, которой перекрыли поток?</w:t>
      </w:r>
    </w:p>
    <w:p w:rsidR="0090759C" w:rsidRPr="005E4CC2" w:rsidRDefault="0090759C" w:rsidP="0090759C">
      <w:pPr>
        <w:ind w:left="720"/>
        <w:jc w:val="both"/>
        <w:rPr>
          <w:sz w:val="28"/>
          <w:szCs w:val="28"/>
        </w:rPr>
      </w:pPr>
    </w:p>
    <w:p w:rsidR="0090759C" w:rsidRPr="005E4CC2" w:rsidRDefault="0090759C" w:rsidP="0090759C">
      <w:pPr>
        <w:ind w:left="720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Когда мы находимся в состоянии обиды, мы словно перекрываем  реку любви. Мы запрещаем себе </w:t>
      </w:r>
      <w:proofErr w:type="gramStart"/>
      <w:r w:rsidRPr="005E4CC2">
        <w:rPr>
          <w:sz w:val="28"/>
          <w:szCs w:val="28"/>
        </w:rPr>
        <w:t>любить</w:t>
      </w:r>
      <w:proofErr w:type="gramEnd"/>
      <w:r w:rsidRPr="005E4CC2">
        <w:rPr>
          <w:sz w:val="28"/>
          <w:szCs w:val="28"/>
        </w:rPr>
        <w:t xml:space="preserve"> других людей. </w:t>
      </w:r>
    </w:p>
    <w:p w:rsidR="0090759C" w:rsidRPr="005E4CC2" w:rsidRDefault="0090759C" w:rsidP="0090759C">
      <w:pPr>
        <w:ind w:left="720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Вполне естественно, что если мы не даём любовь, мы её не получаем, потом страдаем.</w:t>
      </w:r>
    </w:p>
    <w:p w:rsidR="0090759C" w:rsidRPr="005E4CC2" w:rsidRDefault="0090759C" w:rsidP="0090759C">
      <w:pPr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86375" cy="3524250"/>
            <wp:effectExtent l="19050" t="0" r="9525" b="0"/>
            <wp:docPr id="3" name="Рисунок 3" descr="ÐÐ¾ÑÑ, Ð¨Ð¾ÑÐ»Ð°Ð½Ð´Ð¸Ñ, ÐÐµÐ±Ð¾, Ð¡Ð¸Ð½Ð¸Ð¹, ÐÐ¾Ð´Ñ, ÐÐ°Ð¼ÐµÐ½Ð½Ð°Ñ ÐÐ»Ð°Ð´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Ð¾ÑÑ, Ð¨Ð¾ÑÐ»Ð°Ð½Ð´Ð¸Ñ, ÐÐµÐ±Ð¾, Ð¡Ð¸Ð½Ð¸Ð¹, ÐÐ¾Ð´Ñ, ÐÐ°Ð¼ÐµÐ½Ð½Ð°Ñ ÐÐ»Ð°Ð´ÐºÐ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9C" w:rsidRPr="005E4CC2" w:rsidRDefault="0090759C" w:rsidP="0090759C">
      <w:pPr>
        <w:jc w:val="both"/>
        <w:rPr>
          <w:sz w:val="28"/>
          <w:szCs w:val="28"/>
        </w:rPr>
      </w:pP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 </w:t>
      </w:r>
      <w:r w:rsidRPr="005E4CC2">
        <w:rPr>
          <w:b/>
          <w:sz w:val="28"/>
          <w:szCs w:val="28"/>
        </w:rPr>
        <w:t xml:space="preserve">    4.  Обида – это партнёрство двух чувств</w:t>
      </w:r>
      <w:r w:rsidRPr="005E4CC2">
        <w:rPr>
          <w:sz w:val="28"/>
          <w:szCs w:val="28"/>
        </w:rPr>
        <w:t>:  гнев к обидчику + жалость к себе.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    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Что  такое гнев? Это убийство мира другого человека. Эта понимание  изменило мою жизнь. 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На кого мы чаще всего гневаемся?   На близких людей.  Своим гневом  мы говорим: «Я не хочу, чтобы ты был таким».  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Мы истинно хотим этого? Или просто не ведаем, что творим? 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>Чаще всего второй вариант, потому что в состоянии гнева мы  не находимся в осознанности</w:t>
      </w:r>
      <w:proofErr w:type="gramStart"/>
      <w:r w:rsidRPr="005E4CC2">
        <w:rPr>
          <w:sz w:val="28"/>
          <w:szCs w:val="28"/>
        </w:rPr>
        <w:t xml:space="preserve"> .</w:t>
      </w:r>
      <w:proofErr w:type="gramEnd"/>
      <w:r w:rsidRPr="005E4CC2">
        <w:rPr>
          <w:sz w:val="28"/>
          <w:szCs w:val="28"/>
        </w:rPr>
        <w:t xml:space="preserve"> 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Жалость к себе. Что такое жалость?  Жалость – это разрушение собственных возможностей. «Я слаб».  </w:t>
      </w:r>
      <w:proofErr w:type="spellStart"/>
      <w:r w:rsidRPr="005E4CC2">
        <w:rPr>
          <w:sz w:val="28"/>
          <w:szCs w:val="28"/>
        </w:rPr>
        <w:t>ЖАЛОсть</w:t>
      </w:r>
      <w:proofErr w:type="spellEnd"/>
      <w:r w:rsidRPr="005E4CC2">
        <w:rPr>
          <w:sz w:val="28"/>
          <w:szCs w:val="28"/>
        </w:rPr>
        <w:t xml:space="preserve">  всегда убивает. 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Я была ещё совсем молодой, но очень хорошо запомнила этот пример. На обучающей программе  по консультированию тренер  рассказала историю. На туристической базе жила собака. У неё не было задних ног. Туристы, </w:t>
      </w:r>
      <w:r w:rsidRPr="005E4CC2">
        <w:rPr>
          <w:sz w:val="28"/>
          <w:szCs w:val="28"/>
        </w:rPr>
        <w:lastRenderedPageBreak/>
        <w:t xml:space="preserve">которые приезжали на базу,  любили её,  подкармливали.  Она была очень приветливой, доброй, весёлой.  В очередной раз,  приехав на базу, собака их не встретила. Туристы  стали интересоваться, что случилось. Сторож   рассказал, что однажды приехали туристы, которым  стало очень жалко собаку, они её пристрелили.  </w:t>
      </w:r>
      <w:r w:rsidR="002602F3">
        <w:rPr>
          <w:sz w:val="28"/>
          <w:szCs w:val="28"/>
        </w:rPr>
        <w:t>Жалость убивает.</w:t>
      </w:r>
    </w:p>
    <w:p w:rsidR="0090759C" w:rsidRPr="005E4CC2" w:rsidRDefault="0090759C" w:rsidP="0090759C">
      <w:pPr>
        <w:jc w:val="both"/>
        <w:rPr>
          <w:b/>
          <w:sz w:val="28"/>
          <w:szCs w:val="28"/>
        </w:rPr>
      </w:pPr>
      <w:r w:rsidRPr="005E4CC2">
        <w:rPr>
          <w:b/>
          <w:sz w:val="28"/>
          <w:szCs w:val="28"/>
        </w:rPr>
        <w:t>Аналитические вопросы: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 Когда мы испытываем состояние гнева, получаем ли мы желаемое?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Что происходит внутри нас, когда мы гневаемся? 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Что происходит с  нашим телом,  с нашими мыслями?  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Приносит ли гнев пользу нам? Нашим близким?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Комфортно ли Вам находиться с человеком, который гневается?</w:t>
      </w:r>
    </w:p>
    <w:p w:rsidR="0090759C" w:rsidRPr="005E4CC2" w:rsidRDefault="0090759C" w:rsidP="0090759C">
      <w:pPr>
        <w:ind w:left="1440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Комфортно ли </w:t>
      </w:r>
      <w:proofErr w:type="gramStart"/>
      <w:r w:rsidRPr="005E4CC2">
        <w:rPr>
          <w:sz w:val="28"/>
          <w:szCs w:val="28"/>
        </w:rPr>
        <w:t>нашим</w:t>
      </w:r>
      <w:proofErr w:type="gramEnd"/>
      <w:r w:rsidRPr="005E4CC2">
        <w:rPr>
          <w:sz w:val="28"/>
          <w:szCs w:val="28"/>
        </w:rPr>
        <w:t xml:space="preserve"> близким, когда мы гневаемся?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>Когда мы гневаемся, мы неизбежно наносим вред своему состоянию и теряем отношения с близкими нам людьми.</w:t>
      </w:r>
    </w:p>
    <w:p w:rsidR="0090759C" w:rsidRPr="005E4CC2" w:rsidRDefault="0090759C" w:rsidP="0090759C">
      <w:pPr>
        <w:jc w:val="both"/>
        <w:rPr>
          <w:sz w:val="28"/>
          <w:szCs w:val="28"/>
        </w:rPr>
      </w:pPr>
    </w:p>
    <w:p w:rsidR="0090759C" w:rsidRPr="005E4CC2" w:rsidRDefault="0090759C" w:rsidP="0090759C">
      <w:pPr>
        <w:numPr>
          <w:ilvl w:val="0"/>
          <w:numId w:val="2"/>
        </w:numPr>
        <w:spacing w:after="0" w:line="240" w:lineRule="auto"/>
        <w:ind w:left="360"/>
        <w:jc w:val="both"/>
        <w:rPr>
          <w:sz w:val="28"/>
          <w:szCs w:val="28"/>
        </w:rPr>
      </w:pPr>
      <w:r w:rsidRPr="005E4CC2">
        <w:rPr>
          <w:b/>
          <w:sz w:val="28"/>
          <w:szCs w:val="28"/>
        </w:rPr>
        <w:t>Обида – это  ремень.</w:t>
      </w:r>
      <w:r w:rsidRPr="005E4CC2">
        <w:rPr>
          <w:sz w:val="28"/>
          <w:szCs w:val="28"/>
        </w:rPr>
        <w:t xml:space="preserve"> Примитивная форма воспитания другого человека. Обижаясь, мы говорим человеку: «Не делай так больше. Ты же видишь мне плохо». </w:t>
      </w:r>
    </w:p>
    <w:p w:rsidR="0090759C" w:rsidRPr="005E4CC2" w:rsidRDefault="0090759C" w:rsidP="0090759C">
      <w:pPr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71950" cy="2781300"/>
            <wp:effectExtent l="19050" t="0" r="0" b="0"/>
            <wp:docPr id="4" name="Рисунок 4" descr="ÐÐ¾Ð»ÑÐ±ÑÐµ ÐÐ¶Ð¸Ð½ÑÑ, Ð ÐµÐ¼Ð½Ð¸, ÐÑÑÐ¶ÐºÐ° ÐÐ¾ÑÑ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Ð¾Ð»ÑÐ±ÑÐµ ÐÐ¶Ð¸Ð½ÑÑ, Ð ÐµÐ¼Ð½Ð¸, ÐÑÑÐ¶ÐºÐ° ÐÐ¾ÑÑÐ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9C" w:rsidRPr="005E4CC2" w:rsidRDefault="0090759C" w:rsidP="0090759C">
      <w:pPr>
        <w:ind w:left="360"/>
        <w:jc w:val="both"/>
        <w:rPr>
          <w:sz w:val="28"/>
          <w:szCs w:val="28"/>
        </w:rPr>
      </w:pPr>
    </w:p>
    <w:p w:rsidR="0090759C" w:rsidRPr="005E4CC2" w:rsidRDefault="0090759C" w:rsidP="0090759C">
      <w:pPr>
        <w:jc w:val="both"/>
        <w:rPr>
          <w:b/>
          <w:sz w:val="28"/>
          <w:szCs w:val="28"/>
        </w:rPr>
      </w:pPr>
      <w:r w:rsidRPr="005E4CC2">
        <w:rPr>
          <w:b/>
          <w:sz w:val="28"/>
          <w:szCs w:val="28"/>
        </w:rPr>
        <w:t>Аналитические вопросы: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 Когда  мы обижаемся,  наказывая человека, какими становятся наши отношения?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lastRenderedPageBreak/>
        <w:t>Есть ли в этих отношениях уважение и доверие?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Уважаем ли мы при этом себя?  </w:t>
      </w:r>
    </w:p>
    <w:p w:rsidR="0090759C" w:rsidRPr="005E4CC2" w:rsidRDefault="0090759C" w:rsidP="0090759C">
      <w:pPr>
        <w:ind w:left="360"/>
        <w:jc w:val="both"/>
        <w:rPr>
          <w:sz w:val="28"/>
          <w:szCs w:val="28"/>
        </w:rPr>
      </w:pPr>
    </w:p>
    <w:p w:rsidR="0090759C" w:rsidRPr="005E4CC2" w:rsidRDefault="0090759C" w:rsidP="0090759C">
      <w:pPr>
        <w:ind w:left="360"/>
        <w:jc w:val="both"/>
        <w:rPr>
          <w:b/>
          <w:sz w:val="28"/>
          <w:szCs w:val="28"/>
        </w:rPr>
      </w:pPr>
    </w:p>
    <w:p w:rsidR="0090759C" w:rsidRPr="005E4CC2" w:rsidRDefault="0090759C" w:rsidP="0090759C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b/>
          <w:sz w:val="28"/>
          <w:szCs w:val="28"/>
        </w:rPr>
        <w:t>Обида – состояние ребёнка.</w:t>
      </w:r>
      <w:r w:rsidRPr="005E4CC2">
        <w:rPr>
          <w:sz w:val="28"/>
          <w:szCs w:val="28"/>
        </w:rPr>
        <w:t xml:space="preserve"> Мы жали,  а не получили.  Другие  не оправдали наши ожидания.</w:t>
      </w:r>
    </w:p>
    <w:p w:rsidR="0090759C" w:rsidRPr="005E4CC2" w:rsidRDefault="0090759C" w:rsidP="0090759C">
      <w:pPr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81450" cy="2647950"/>
            <wp:effectExtent l="19050" t="0" r="0" b="0"/>
            <wp:docPr id="5" name="Рисунок 5" descr="ÐÐµÑÐ¸, ÐÐµÐ²ÑÑÐºÐ¸, ÐÐ»Ð°Ñ, Ð ÐµÐ±ÐµÐ½Ð¾Ðº ÐÐ»Ð°ÑÐµ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ÐµÑÐ¸, ÐÐµÐ²ÑÑÐºÐ¸, ÐÐ»Ð°Ñ, Ð ÐµÐ±ÐµÐ½Ð¾Ðº ÐÐ»Ð°ÑÐµÑ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59C" w:rsidRPr="005E4CC2" w:rsidRDefault="0090759C" w:rsidP="0090759C">
      <w:pPr>
        <w:jc w:val="both"/>
        <w:rPr>
          <w:b/>
          <w:sz w:val="28"/>
          <w:szCs w:val="28"/>
        </w:rPr>
      </w:pPr>
      <w:r w:rsidRPr="005E4CC2">
        <w:rPr>
          <w:b/>
          <w:sz w:val="28"/>
          <w:szCs w:val="28"/>
        </w:rPr>
        <w:t>Аналитические вопросы: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 Должен ли другой человек поступать так, как мы хотим?</w:t>
      </w:r>
    </w:p>
    <w:p w:rsidR="0090759C" w:rsidRPr="005E4CC2" w:rsidRDefault="0090759C" w:rsidP="0090759C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5E4CC2">
        <w:rPr>
          <w:sz w:val="28"/>
          <w:szCs w:val="28"/>
        </w:rPr>
        <w:t>Можем ли мы требовать это от человека?</w:t>
      </w:r>
    </w:p>
    <w:p w:rsidR="0090759C" w:rsidRPr="005E4CC2" w:rsidRDefault="0090759C" w:rsidP="0090759C">
      <w:pPr>
        <w:ind w:left="360"/>
        <w:jc w:val="both"/>
        <w:rPr>
          <w:sz w:val="28"/>
          <w:szCs w:val="28"/>
        </w:rPr>
      </w:pPr>
    </w:p>
    <w:p w:rsidR="0090759C" w:rsidRPr="005E4CC2" w:rsidRDefault="0090759C" w:rsidP="0090759C">
      <w:pPr>
        <w:ind w:left="360"/>
        <w:jc w:val="both"/>
        <w:rPr>
          <w:b/>
          <w:sz w:val="28"/>
          <w:szCs w:val="28"/>
        </w:rPr>
      </w:pPr>
    </w:p>
    <w:p w:rsidR="0090759C" w:rsidRPr="005E4CC2" w:rsidRDefault="0090759C" w:rsidP="0090759C">
      <w:pPr>
        <w:jc w:val="both"/>
        <w:rPr>
          <w:sz w:val="28"/>
          <w:szCs w:val="28"/>
        </w:rPr>
      </w:pPr>
      <w:r w:rsidRPr="005E4CC2">
        <w:rPr>
          <w:sz w:val="28"/>
          <w:szCs w:val="28"/>
        </w:rPr>
        <w:t xml:space="preserve">В этом случаи мы забываем о свободе выбора.  Мы выбираем,  как нам поступать в той или иной ситуации,  другой человек точно также  имеет право делать свой выбор. Когда мы обижаемся, мы лишаем человека этого права. Мы говорим, что мы правы, а другой человек нет. </w:t>
      </w:r>
    </w:p>
    <w:p w:rsidR="005E6BBE" w:rsidRDefault="005E6BBE"/>
    <w:sectPr w:rsidR="005E6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F6F30"/>
    <w:multiLevelType w:val="hybridMultilevel"/>
    <w:tmpl w:val="4044C3B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B81DCF"/>
    <w:multiLevelType w:val="hybridMultilevel"/>
    <w:tmpl w:val="C8502884"/>
    <w:lvl w:ilvl="0" w:tplc="36F832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6364F"/>
    <w:multiLevelType w:val="hybridMultilevel"/>
    <w:tmpl w:val="59BAD0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87C1FD3"/>
    <w:multiLevelType w:val="hybridMultilevel"/>
    <w:tmpl w:val="DD2C5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6C79E1"/>
    <w:multiLevelType w:val="hybridMultilevel"/>
    <w:tmpl w:val="F6DC10B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303A86"/>
    <w:multiLevelType w:val="hybridMultilevel"/>
    <w:tmpl w:val="A826683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90759C"/>
    <w:rsid w:val="002602F3"/>
    <w:rsid w:val="005E6BBE"/>
    <w:rsid w:val="0064203C"/>
    <w:rsid w:val="0090759C"/>
    <w:rsid w:val="00D6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5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612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2019-08-18T03:19:00Z</dcterms:created>
  <dcterms:modified xsi:type="dcterms:W3CDTF">2019-08-18T03:32:00Z</dcterms:modified>
</cp:coreProperties>
</file>